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531" w:rsidRDefault="00F43531" w:rsidP="00F43531">
      <w:pPr>
        <w:pStyle w:val="a8"/>
        <w:spacing w:after="0" w:line="240" w:lineRule="auto"/>
        <w:ind w:left="5245" w:right="-143"/>
        <w:jc w:val="both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F43531" w:rsidRPr="00DA495B" w:rsidRDefault="00F43531" w:rsidP="00F43531">
      <w:pPr>
        <w:pStyle w:val="a8"/>
        <w:spacing w:after="0" w:line="240" w:lineRule="auto"/>
        <w:ind w:left="5245" w:right="-143"/>
        <w:jc w:val="both"/>
        <w:rPr>
          <w:rFonts w:ascii="Times New Roman" w:hAnsi="Times New Roman"/>
          <w:sz w:val="24"/>
          <w:szCs w:val="24"/>
        </w:rPr>
      </w:pPr>
      <w:r w:rsidRPr="00DA495B">
        <w:rPr>
          <w:rFonts w:ascii="Times New Roman" w:hAnsi="Times New Roman"/>
          <w:sz w:val="24"/>
          <w:szCs w:val="24"/>
        </w:rPr>
        <w:t xml:space="preserve">Регистрационный </w:t>
      </w:r>
      <w:r w:rsidRPr="00DA495B">
        <w:rPr>
          <w:rFonts w:ascii="Times New Roman" w:hAnsi="Times New Roman"/>
          <w:color w:val="000000"/>
          <w:sz w:val="24"/>
          <w:szCs w:val="24"/>
        </w:rPr>
        <w:t>№ 224/5</w:t>
      </w:r>
    </w:p>
    <w:p w:rsidR="00AE37AD" w:rsidRPr="00202727" w:rsidRDefault="00AE37AD" w:rsidP="00794F9C">
      <w:pPr>
        <w:tabs>
          <w:tab w:val="left" w:pos="6480"/>
          <w:tab w:val="right" w:pos="992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7F07" w:rsidRDefault="00917F07" w:rsidP="00917F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CF5858" w:rsidRPr="00EA1AAB" w:rsidRDefault="00CF5858" w:rsidP="00917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5858" w:rsidRPr="00403FC7" w:rsidRDefault="00403FC7" w:rsidP="00794F9C">
      <w:pPr>
        <w:tabs>
          <w:tab w:val="left" w:pos="426"/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03FC7"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proofErr w:type="gramEnd"/>
      <w:r w:rsidRPr="00403F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учебной практике </w:t>
      </w:r>
      <w:r w:rsidRPr="00403FC7">
        <w:rPr>
          <w:rFonts w:ascii="Times New Roman" w:eastAsia="Times New Roman" w:hAnsi="Times New Roman" w:cs="Times New Roman"/>
          <w:sz w:val="28"/>
          <w:szCs w:val="28"/>
        </w:rPr>
        <w:t>«Гигиена и эпидемиология»</w:t>
      </w:r>
    </w:p>
    <w:p w:rsidR="00794F9C" w:rsidRPr="00BA1405" w:rsidRDefault="00794F9C" w:rsidP="00794F9C">
      <w:pPr>
        <w:tabs>
          <w:tab w:val="left" w:pos="426"/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tbl>
      <w:tblPr>
        <w:tblW w:w="9573" w:type="dxa"/>
        <w:tblLook w:val="04A0" w:firstRow="1" w:lastRow="0" w:firstColumn="1" w:lastColumn="0" w:noHBand="0" w:noVBand="1"/>
      </w:tblPr>
      <w:tblGrid>
        <w:gridCol w:w="2372"/>
        <w:gridCol w:w="1783"/>
        <w:gridCol w:w="5418"/>
      </w:tblGrid>
      <w:tr w:rsidR="00917F07" w:rsidRPr="00572E58" w:rsidTr="00E75746">
        <w:trPr>
          <w:trHeight w:val="335"/>
        </w:trPr>
        <w:tc>
          <w:tcPr>
            <w:tcW w:w="2372" w:type="dxa"/>
            <w:shd w:val="clear" w:color="auto" w:fill="auto"/>
          </w:tcPr>
          <w:p w:rsidR="00917F07" w:rsidRPr="00CA1EA7" w:rsidRDefault="00917F07" w:rsidP="00917F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EA7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783" w:type="dxa"/>
            <w:shd w:val="clear" w:color="auto" w:fill="auto"/>
          </w:tcPr>
          <w:p w:rsidR="00917F07" w:rsidRPr="00572E58" w:rsidRDefault="00917F07" w:rsidP="00917F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418" w:type="dxa"/>
            <w:shd w:val="clear" w:color="auto" w:fill="auto"/>
          </w:tcPr>
          <w:p w:rsidR="00917F07" w:rsidRPr="00067BE6" w:rsidRDefault="00917F07" w:rsidP="0091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7B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F43531">
              <w:rPr>
                <w:rFonts w:ascii="Times New Roman" w:eastAsia="Times New Roman" w:hAnsi="Times New Roman" w:cs="Times New Roman"/>
                <w:sz w:val="28"/>
                <w:szCs w:val="28"/>
              </w:rPr>
              <w:t>Медико-профилактическое дело</w:t>
            </w:r>
            <w:r w:rsidRPr="00067B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</w:tc>
      </w:tr>
    </w:tbl>
    <w:p w:rsidR="00403FC7" w:rsidRPr="00917F07" w:rsidRDefault="00403FC7" w:rsidP="00917F07">
      <w:pPr>
        <w:spacing w:after="0"/>
        <w:rPr>
          <w:lang w:val="en-US"/>
        </w:rPr>
      </w:pPr>
    </w:p>
    <w:tbl>
      <w:tblPr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7795"/>
        <w:gridCol w:w="1730"/>
      </w:tblGrid>
      <w:tr w:rsidR="00CF5858" w:rsidRPr="00794F9C" w:rsidTr="00604C9D">
        <w:trPr>
          <w:trHeight w:val="867"/>
          <w:tblHeader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5858" w:rsidRPr="00794F9C" w:rsidRDefault="00CF5858" w:rsidP="0091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858" w:rsidRPr="00794F9C" w:rsidRDefault="00CF5858" w:rsidP="00917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Раздел, тема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858" w:rsidRPr="00794F9C" w:rsidRDefault="00CF5858" w:rsidP="00917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Количество учебных часов</w:t>
            </w:r>
          </w:p>
        </w:tc>
      </w:tr>
      <w:tr w:rsidR="00CF5858" w:rsidRPr="00794F9C" w:rsidTr="00604C9D">
        <w:trPr>
          <w:trHeight w:val="284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5858" w:rsidRPr="00794F9C" w:rsidRDefault="00CF5858" w:rsidP="00794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858" w:rsidRPr="00794F9C" w:rsidRDefault="00B20645" w:rsidP="00794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 w:bidi="en-US"/>
              </w:rPr>
              <w:t>Вводное занятие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858" w:rsidRPr="0019502E" w:rsidRDefault="00B20645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en-US" w:bidi="en-US"/>
              </w:rPr>
            </w:pPr>
            <w:r w:rsidRPr="001950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en-US" w:bidi="en-US"/>
              </w:rPr>
              <w:t>1</w:t>
            </w:r>
          </w:p>
        </w:tc>
      </w:tr>
      <w:tr w:rsidR="00B20645" w:rsidRPr="00794F9C" w:rsidTr="00EA1AAB">
        <w:trPr>
          <w:trHeight w:val="63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0645" w:rsidRPr="00794F9C" w:rsidRDefault="00B20645" w:rsidP="00794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804807" w:rsidRDefault="00376641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Раздел I</w:t>
            </w:r>
            <w:r w:rsidR="00B20645"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. </w:t>
            </w:r>
            <w:r w:rsidR="007B74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 w:bidi="en-US"/>
              </w:rPr>
              <w:t>Работа</w:t>
            </w:r>
            <w:r w:rsidR="004D07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 w:bidi="en-US"/>
              </w:rPr>
              <w:t xml:space="preserve"> </w:t>
            </w:r>
            <w:r w:rsidR="005E17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 w:bidi="en-US"/>
              </w:rPr>
              <w:t>отдел</w:t>
            </w:r>
            <w:r w:rsidR="009022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 w:bidi="en-US"/>
              </w:rPr>
              <w:t>а</w:t>
            </w:r>
            <w:r w:rsidR="00B20645" w:rsidRPr="008048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 w:bidi="en-US"/>
              </w:rPr>
              <w:t xml:space="preserve"> эпидемиологии центра гигиены и эпидемиологии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5" w:rsidRPr="00EA1AAB" w:rsidRDefault="00A80A99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 w:bidi="en-US"/>
              </w:rPr>
              <w:t>42,2</w:t>
            </w:r>
          </w:p>
        </w:tc>
      </w:tr>
      <w:tr w:rsidR="00B20645" w:rsidRPr="00794F9C" w:rsidTr="00604C9D">
        <w:trPr>
          <w:trHeight w:val="687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794F9C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.1.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804807" w:rsidRDefault="00D81EF7" w:rsidP="00D81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D81EF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труктура и организация</w:t>
            </w:r>
            <w:r w:rsidR="00B20645" w:rsidRPr="00804807">
              <w:rPr>
                <w:rFonts w:ascii="Times New Roman" w:hAnsi="Times New Roman" w:cs="Times New Roman"/>
                <w:sz w:val="28"/>
                <w:szCs w:val="28"/>
              </w:rPr>
              <w:t xml:space="preserve"> работы противоэпидемического отделения. </w:t>
            </w:r>
            <w:r w:rsidRPr="00D81EF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олжностные</w:t>
            </w:r>
            <w:r w:rsidR="00195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обязанности</w:t>
            </w:r>
            <w:r w:rsidR="00B20645" w:rsidRPr="008048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79B2" w:rsidRPr="0019502E">
              <w:rPr>
                <w:rFonts w:ascii="Times New Roman" w:hAnsi="Times New Roman" w:cs="Times New Roman"/>
                <w:sz w:val="28"/>
                <w:szCs w:val="28"/>
              </w:rPr>
              <w:t xml:space="preserve">фельдшера-гигиениста.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Эпидемиологическое обследование</w:t>
            </w:r>
            <w:r w:rsidR="00B20645"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очага кишечных инфекций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19502E" w:rsidRDefault="00B20645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19502E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6,2</w:t>
            </w:r>
          </w:p>
        </w:tc>
      </w:tr>
      <w:tr w:rsidR="00B20645" w:rsidRPr="00794F9C" w:rsidTr="00604C9D">
        <w:trPr>
          <w:trHeight w:val="58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794F9C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.2.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804807" w:rsidRDefault="00D81EF7" w:rsidP="002D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="00195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7B02" w:rsidRPr="0019502E">
              <w:rPr>
                <w:rFonts w:ascii="Times New Roman" w:hAnsi="Times New Roman" w:cs="Times New Roman"/>
                <w:sz w:val="28"/>
                <w:szCs w:val="28"/>
              </w:rPr>
              <w:t>санитарно-</w:t>
            </w:r>
            <w:r w:rsidR="00472BD6" w:rsidRPr="0019502E">
              <w:rPr>
                <w:rFonts w:ascii="Times New Roman" w:hAnsi="Times New Roman" w:cs="Times New Roman"/>
                <w:sz w:val="28"/>
                <w:szCs w:val="28"/>
              </w:rPr>
              <w:t>противоэпидемических мероприятий</w:t>
            </w:r>
            <w:r w:rsidR="00B20645" w:rsidRPr="0019502E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B20645" w:rsidRPr="00804807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поликлинике. </w:t>
            </w:r>
            <w:r w:rsidR="002D6ED5"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  <w:r w:rsidR="00B20645" w:rsidRPr="00804807">
              <w:rPr>
                <w:rFonts w:ascii="Times New Roman" w:hAnsi="Times New Roman" w:cs="Times New Roman"/>
                <w:sz w:val="28"/>
                <w:szCs w:val="28"/>
              </w:rPr>
              <w:t xml:space="preserve">кабинета </w:t>
            </w:r>
            <w:r w:rsidR="00647B02" w:rsidRPr="00804807">
              <w:rPr>
                <w:rFonts w:ascii="Times New Roman" w:hAnsi="Times New Roman" w:cs="Times New Roman"/>
                <w:sz w:val="28"/>
                <w:szCs w:val="28"/>
              </w:rPr>
              <w:t xml:space="preserve">по профилактике </w:t>
            </w:r>
            <w:r w:rsidR="00B20645" w:rsidRPr="00804807">
              <w:rPr>
                <w:rFonts w:ascii="Times New Roman" w:hAnsi="Times New Roman" w:cs="Times New Roman"/>
                <w:sz w:val="28"/>
                <w:szCs w:val="28"/>
              </w:rPr>
              <w:t>инфекционных заболеваний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19502E" w:rsidRDefault="00B20645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19502E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B20645" w:rsidRPr="00794F9C" w:rsidTr="00604C9D">
        <w:trPr>
          <w:trHeight w:val="74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794F9C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1.3.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804807" w:rsidRDefault="00D81EF7" w:rsidP="00D81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С</w:t>
            </w:r>
            <w:r w:rsidR="002C514A" w:rsidRPr="00472BD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анитарно-</w:t>
            </w:r>
            <w:r w:rsidR="00472BD6" w:rsidRPr="00472BD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противо</w:t>
            </w:r>
            <w:r w:rsidR="002C514A" w:rsidRPr="00472BD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эпидемиологи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ческие мероприятия, направленные</w:t>
            </w:r>
            <w:r w:rsidR="007170F0"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на предот</w:t>
            </w:r>
            <w:r w:rsidR="00472BD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вращение заноса, возникновения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и распространения</w:t>
            </w:r>
            <w:r w:rsidR="00C901DB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воздушно-капельных </w:t>
            </w:r>
            <w:r w:rsidR="007170F0"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инфекций. </w:t>
            </w:r>
            <w:r w:rsidR="00B20645"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Эпидемиологическое обследование</w:t>
            </w:r>
            <w:r w:rsidR="00B20645"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оча</w:t>
            </w:r>
            <w:r w:rsidR="00794F9C"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гов воздушно-капельных инфекций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19502E" w:rsidRDefault="00B20645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19502E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FF1087" w:rsidRPr="00794F9C" w:rsidTr="00604C9D">
        <w:trPr>
          <w:trHeight w:val="105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1087" w:rsidRPr="00794F9C" w:rsidRDefault="00794F9C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1.</w:t>
            </w:r>
            <w:r w:rsidR="00FF1087"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87" w:rsidRPr="00794F9C" w:rsidRDefault="002D6ED5" w:rsidP="00794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Работа</w:t>
            </w:r>
            <w:r w:rsidR="00FF1087"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 w:rsidR="00FF1087"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отдела</w:t>
            </w:r>
            <w:r w:rsidR="00FF1087"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эпидемиологии по </w:t>
            </w:r>
            <w:r w:rsidR="0079454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гигиеническому обучению</w:t>
            </w:r>
            <w:r w:rsidR="00F61647"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и </w:t>
            </w:r>
            <w:r w:rsidR="00794546" w:rsidRPr="0079454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воспитанию, предупреждению</w:t>
            </w:r>
            <w:r w:rsidR="00F61647" w:rsidRPr="0079454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 w:rsidR="00C0456E" w:rsidRPr="0079454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возникновения и распространения</w:t>
            </w:r>
            <w:r w:rsidR="0090228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 w:rsidR="00FF1087" w:rsidRPr="0079454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туберкулезной инфекции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087" w:rsidRPr="0019502E" w:rsidRDefault="00FF1087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19502E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B20645" w:rsidRPr="00794F9C" w:rsidTr="00604C9D">
        <w:trPr>
          <w:trHeight w:val="99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794F9C" w:rsidRDefault="00FF1087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1.5</w:t>
            </w:r>
            <w:r w:rsidR="00B20645"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794F9C" w:rsidRDefault="002D6ED5" w:rsidP="002D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Работа</w:t>
            </w:r>
            <w:r w:rsidR="00B20645"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 w:rsidR="00B20645"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отдела</w:t>
            </w:r>
            <w:r w:rsidR="00B20645"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эпидемиологии по</w:t>
            </w:r>
            <w:r w:rsidR="00647B02"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проведению профилактических прививок </w:t>
            </w:r>
            <w:r w:rsidR="00B53FC2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детскому и взрослому населению</w:t>
            </w:r>
            <w:r w:rsidR="0062597D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Работа</w:t>
            </w:r>
            <w:r w:rsidR="0062597D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 w:rsidR="00B20645"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прививочного кабинета поликлиники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19502E" w:rsidRDefault="00B20645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19502E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B20645" w:rsidRPr="00794F9C" w:rsidTr="00604C9D">
        <w:trPr>
          <w:trHeight w:val="42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794F9C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</w:t>
            </w:r>
            <w:r w:rsidR="00FF1087"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6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794F9C" w:rsidRDefault="008E26F2" w:rsidP="00D81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Локализация</w:t>
            </w:r>
            <w:r w:rsidR="00A702F5" w:rsidRPr="00794F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ликвидация</w:t>
            </w:r>
            <w:r w:rsidR="00A702F5" w:rsidRPr="00794F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очагов паразитарных заболеваний.</w:t>
            </w:r>
            <w:r w:rsidR="00A702F5" w:rsidRPr="00794F9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D81EF7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Деятельность</w:t>
            </w:r>
            <w:r w:rsidR="00902287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="00A702F5" w:rsidRPr="00794F9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учреждений</w:t>
            </w:r>
            <w:r w:rsidR="00B20645" w:rsidRPr="00794F9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дошкольного образования по </w:t>
            </w:r>
            <w:r w:rsidR="00F61647" w:rsidRPr="00794F9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профилактике</w:t>
            </w:r>
            <w:r w:rsidR="00B20645" w:rsidRPr="00794F9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паразитарных заболеваний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19502E" w:rsidRDefault="00B20645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19502E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B20645" w:rsidRPr="00794F9C" w:rsidTr="00EA1AAB">
        <w:trPr>
          <w:trHeight w:val="38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0645" w:rsidRPr="00794F9C" w:rsidRDefault="00B20645" w:rsidP="00794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794F9C" w:rsidRDefault="00376641" w:rsidP="00794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Раздел II</w:t>
            </w:r>
            <w:r w:rsidR="00B20645"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. </w:t>
            </w:r>
            <w:r w:rsidR="00B20645" w:rsidRPr="00794F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 w:bidi="en-US"/>
              </w:rPr>
              <w:t>Организация работы отдела гигиены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5" w:rsidRPr="0019502E" w:rsidRDefault="00A80A99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en-US" w:bidi="en-US"/>
              </w:rPr>
              <w:t>136,8</w:t>
            </w:r>
          </w:p>
        </w:tc>
      </w:tr>
      <w:tr w:rsidR="00B20645" w:rsidRPr="00794F9C" w:rsidTr="00EA1AAB">
        <w:trPr>
          <w:trHeight w:val="29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EA1AAB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EA1AAB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  <w:r w:rsidRPr="00EA1A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.1</w:t>
            </w:r>
            <w:r w:rsidRPr="00EA1AAB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442EF8" w:rsidRDefault="00B20645" w:rsidP="00794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 w:bidi="en-US"/>
              </w:rPr>
            </w:pPr>
            <w:r w:rsidRPr="00442E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 w:bidi="en-US"/>
              </w:rPr>
              <w:t>Организация работы отделения коммунальной гигиены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5" w:rsidRPr="00DA1D27" w:rsidRDefault="00DA1D27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DA1D27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36</w:t>
            </w:r>
          </w:p>
        </w:tc>
      </w:tr>
      <w:tr w:rsidR="00B20645" w:rsidRPr="00794F9C" w:rsidTr="00917F07">
        <w:trPr>
          <w:trHeight w:val="42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794F9C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.1.1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804807" w:rsidRDefault="00B20645" w:rsidP="00794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Основные направления деятельности и организация работы отделения коммунальной гигиены. Рассмотрение обращений физических и юридических лиц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19502E" w:rsidRDefault="00B20645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19502E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B20645" w:rsidRPr="00794F9C" w:rsidTr="00604C9D">
        <w:trPr>
          <w:trHeight w:val="71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794F9C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.1.2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0645" w:rsidRPr="00804807" w:rsidRDefault="00073B64" w:rsidP="008472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E87B9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Участие в проведении</w:t>
            </w:r>
            <w:r w:rsidR="00A04BB0" w:rsidRPr="00E87B9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контрольных</w:t>
            </w:r>
            <w:r w:rsidRPr="004B324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(</w:t>
            </w:r>
            <w:r w:rsidR="00A04BB0" w:rsidRPr="004B324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надзорных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)</w:t>
            </w:r>
            <w:r w:rsidR="0088017A" w:rsidRPr="004B324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мероприятий</w:t>
            </w:r>
            <w:r w:rsidR="008472D3"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 w:rsidR="008472D3" w:rsidRPr="004B324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на</w:t>
            </w:r>
            <w:r w:rsidR="008472D3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соответствие </w:t>
            </w:r>
            <w:r w:rsidR="008472D3"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санитарно-эпидемиологического </w:t>
            </w:r>
            <w:r w:rsidR="008472D3"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законодательства</w:t>
            </w:r>
            <w:r w:rsidR="008472D3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 w:rsidR="008472D3" w:rsidRPr="008472D3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объектов</w:t>
            </w:r>
            <w:r w:rsidR="00B20645" w:rsidRPr="004B324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систем централизованного хозяйственно-питьевого водоснабжения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19502E" w:rsidRDefault="00B20645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19502E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lastRenderedPageBreak/>
              <w:t>7,2</w:t>
            </w:r>
          </w:p>
        </w:tc>
      </w:tr>
      <w:tr w:rsidR="00B20645" w:rsidRPr="00794F9C" w:rsidTr="00604C9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794F9C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2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.1.3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804807" w:rsidRDefault="00B20645" w:rsidP="00794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Организация и проведение мониторинга территории населенных пунктов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19502E" w:rsidRDefault="00B20645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19502E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B20645" w:rsidRPr="00794F9C" w:rsidTr="00604C9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794F9C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.1.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4.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804807" w:rsidRDefault="00073B64" w:rsidP="008472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E87B9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Участие в проведении</w:t>
            </w:r>
            <w:r w:rsidR="00A04BB0" w:rsidRPr="00E87B9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контрольных</w:t>
            </w:r>
            <w:r w:rsidRPr="004B324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(</w:t>
            </w:r>
            <w:r w:rsidR="00A04BB0" w:rsidRPr="004B324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надзорных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)</w:t>
            </w:r>
            <w:r w:rsidR="0088017A" w:rsidRPr="004B324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мероприятий</w:t>
            </w:r>
            <w:r w:rsidR="00B20645" w:rsidRPr="004B324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на</w:t>
            </w:r>
            <w:r w:rsidR="008472D3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соответствие </w:t>
            </w:r>
            <w:r w:rsidR="00C7305A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санитарно-эпидемиологического </w:t>
            </w:r>
            <w:r w:rsidR="00B20645"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законодательства</w:t>
            </w:r>
            <w:r w:rsidRPr="004B324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объектов жилого фонда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19502E" w:rsidRDefault="00B20645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19502E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442EF8" w:rsidRPr="00794F9C" w:rsidTr="00604C9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2EF8" w:rsidRPr="00794F9C" w:rsidRDefault="00442EF8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442EF8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  <w:r w:rsidRPr="00442E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5</w:t>
            </w:r>
            <w:r w:rsidRPr="00442EF8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EF8" w:rsidRPr="00E87B96" w:rsidRDefault="00442EF8" w:rsidP="009F7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Определение содержания пыли в атмосферном воздухе расчетным мет</w:t>
            </w:r>
            <w:r w:rsidR="009F7AC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дом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8" w:rsidRPr="0019502E" w:rsidRDefault="00442EF8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442EF8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B20645" w:rsidRPr="00794F9C" w:rsidTr="00604C9D">
        <w:trPr>
          <w:trHeight w:val="18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EA1AAB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EA1AAB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  <w:r w:rsidRPr="00EA1A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.2</w:t>
            </w:r>
            <w:r w:rsidRPr="00EA1AAB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442EF8" w:rsidRDefault="00B20645" w:rsidP="00794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 w:bidi="en-US"/>
              </w:rPr>
            </w:pPr>
            <w:r w:rsidRPr="00442E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 w:bidi="en-US"/>
              </w:rPr>
              <w:t>Организация работы отделения гигиены питания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DA1D27" w:rsidRDefault="00DA1D27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DA1D2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36</w:t>
            </w:r>
          </w:p>
        </w:tc>
      </w:tr>
      <w:tr w:rsidR="00B20645" w:rsidRPr="00794F9C" w:rsidTr="00604C9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794F9C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.2.1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804807" w:rsidRDefault="00B20645" w:rsidP="00794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Основные направления деятельности и организация работы отделения гигиены питания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19502E" w:rsidRDefault="00B20645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19502E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B20645" w:rsidRPr="00794F9C" w:rsidTr="00604C9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794F9C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.2.2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804807" w:rsidRDefault="00B20645" w:rsidP="00794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Санитарно-эпидемиологические требования к организациям, осу</w:t>
            </w:r>
            <w:r w:rsidR="00DC7E72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ществляющим производство мяса, мясной и молочной</w:t>
            </w:r>
            <w:r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продукции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19502E" w:rsidRDefault="00B20645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19502E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B20645" w:rsidRPr="00794F9C" w:rsidTr="00604C9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794F9C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.2.3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804807" w:rsidRDefault="00B20645" w:rsidP="00794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Санитарно-эпидемиологические требования к организациям, осуществляющим производство хлеба и хлебобулочных изделий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19502E" w:rsidRDefault="00B20645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19502E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442EF8" w:rsidRPr="00794F9C" w:rsidTr="00604C9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2EF8" w:rsidRPr="00794F9C" w:rsidRDefault="00442EF8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442EF8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  <w:r w:rsidRPr="00442E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.2.4</w:t>
            </w:r>
            <w:r w:rsidRPr="00442EF8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EF8" w:rsidRPr="00804807" w:rsidRDefault="00442EF8" w:rsidP="00794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442EF8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Санитарно-эпидемиологические требования к</w:t>
            </w:r>
            <w:r w:rsidR="00917F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безопасности материалов, контактирующих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с пищевой продукцией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8" w:rsidRPr="0019502E" w:rsidRDefault="00442EF8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442EF8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B20645" w:rsidRPr="00794F9C" w:rsidTr="00604C9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20645" w:rsidRPr="00794F9C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  <w:r w:rsidR="00442E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.2.</w:t>
            </w:r>
            <w:r w:rsidR="00442EF8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5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804807" w:rsidRDefault="00B20645" w:rsidP="00BA72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Участие в проведении мониторинг</w:t>
            </w:r>
            <w:r w:rsidR="00BA72C4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а санитарного </w:t>
            </w:r>
            <w:proofErr w:type="gramStart"/>
            <w:r w:rsidR="00BA72C4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состояния </w:t>
            </w:r>
            <w:r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объектов</w:t>
            </w:r>
            <w:proofErr w:type="gramEnd"/>
            <w:r w:rsidR="00BA72C4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торговли и </w:t>
            </w:r>
            <w:r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общественного питания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0645" w:rsidRPr="0019502E" w:rsidRDefault="00B20645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19502E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B20645" w:rsidRPr="0019502E" w:rsidTr="00604C9D">
        <w:trPr>
          <w:trHeight w:val="37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EA1AAB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EA1AAB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  <w:r w:rsidRPr="00EA1A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.3</w:t>
            </w:r>
            <w:r w:rsidRPr="00EA1AAB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442EF8" w:rsidRDefault="00B20645" w:rsidP="00794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 w:bidi="en-US"/>
              </w:rPr>
            </w:pPr>
            <w:r w:rsidRPr="00442E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en-US" w:bidi="en-US"/>
              </w:rPr>
              <w:t>Организация работы отделения гигиены труда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DA1D27" w:rsidRDefault="00DA1D27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DA1D27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43,2</w:t>
            </w:r>
          </w:p>
        </w:tc>
      </w:tr>
      <w:tr w:rsidR="00B20645" w:rsidRPr="00794F9C" w:rsidTr="00604C9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794F9C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.3.1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804807" w:rsidRDefault="00B20645" w:rsidP="00794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804807"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 деятельности и организация работы отделения гигиены труда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19502E" w:rsidRDefault="00B20645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19502E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B20645" w:rsidRPr="00794F9C" w:rsidTr="00604C9D">
        <w:trPr>
          <w:trHeight w:val="55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794F9C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.3.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794F9C" w:rsidRDefault="00B20645" w:rsidP="00794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Участие в проведении мониторинга строящегося или реконструируемого производственного объекта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19502E" w:rsidRDefault="00B20645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19502E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B20645" w:rsidRPr="00794F9C" w:rsidTr="00604C9D">
        <w:trPr>
          <w:trHeight w:val="69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794F9C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2.3.3.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794F9C" w:rsidRDefault="00B20645" w:rsidP="00794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Проведение гигиенической оценки условий труда работающих и содержания производственного объекта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19502E" w:rsidRDefault="00B20645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19502E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B20645" w:rsidRPr="00794F9C" w:rsidTr="00604C9D">
        <w:trPr>
          <w:trHeight w:val="27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20645" w:rsidRPr="00794F9C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.3.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4.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20645" w:rsidRPr="00794F9C" w:rsidRDefault="002C514A" w:rsidP="00DE5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DE5D14">
              <w:rPr>
                <w:rFonts w:ascii="Times New Roman" w:hAnsi="Times New Roman" w:cs="Times New Roman"/>
                <w:sz w:val="28"/>
                <w:szCs w:val="28"/>
              </w:rPr>
              <w:t>Организаци</w:t>
            </w:r>
            <w:r w:rsidR="00D174BE" w:rsidRPr="00DE5D14">
              <w:rPr>
                <w:rFonts w:ascii="Times New Roman" w:hAnsi="Times New Roman" w:cs="Times New Roman"/>
                <w:sz w:val="28"/>
                <w:szCs w:val="28"/>
              </w:rPr>
              <w:t xml:space="preserve">я надзорных мероприятий </w:t>
            </w:r>
            <w:r w:rsidR="00DE5D14" w:rsidRPr="00DE5D14">
              <w:rPr>
                <w:rFonts w:ascii="Times New Roman" w:hAnsi="Times New Roman" w:cs="Times New Roman"/>
                <w:sz w:val="28"/>
                <w:szCs w:val="28"/>
              </w:rPr>
              <w:t>в части проведения</w:t>
            </w:r>
            <w:r w:rsidR="00D174BE" w:rsidRPr="00DE5D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0645" w:rsidRPr="00DE5D14">
              <w:rPr>
                <w:rFonts w:ascii="Times New Roman" w:hAnsi="Times New Roman" w:cs="Times New Roman"/>
                <w:sz w:val="28"/>
                <w:szCs w:val="28"/>
              </w:rPr>
              <w:t>медицинских осмотров работающих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0645" w:rsidRPr="0019502E" w:rsidRDefault="00B20645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19502E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B20645" w:rsidRPr="00794F9C" w:rsidTr="00604C9D">
        <w:trPr>
          <w:trHeight w:val="28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794F9C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.3.5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794F9C" w:rsidRDefault="00B20645" w:rsidP="00794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794F9C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анализа заболеваемости с временной </w:t>
            </w:r>
            <w:proofErr w:type="gramStart"/>
            <w:r w:rsidRPr="00794F9C">
              <w:rPr>
                <w:rFonts w:ascii="Times New Roman" w:hAnsi="Times New Roman" w:cs="Times New Roman"/>
                <w:sz w:val="28"/>
                <w:szCs w:val="28"/>
              </w:rPr>
              <w:t>утратой  трудоспособности</w:t>
            </w:r>
            <w:proofErr w:type="gramEnd"/>
            <w:r w:rsidRPr="00794F9C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19502E" w:rsidRDefault="00B20645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19502E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FF1087" w:rsidRPr="00794F9C" w:rsidTr="00604C9D">
        <w:trPr>
          <w:trHeight w:val="28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1087" w:rsidRPr="00794F9C" w:rsidRDefault="00FF1087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2.3.6.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87" w:rsidRPr="00794F9C" w:rsidRDefault="0021291E" w:rsidP="00794F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F9C">
              <w:rPr>
                <w:rFonts w:ascii="Times New Roman" w:hAnsi="Times New Roman" w:cs="Times New Roman"/>
                <w:sz w:val="28"/>
                <w:szCs w:val="28"/>
              </w:rPr>
              <w:t>Учет и р</w:t>
            </w:r>
            <w:r w:rsidR="00FF1087" w:rsidRPr="00794F9C">
              <w:rPr>
                <w:rFonts w:ascii="Times New Roman" w:hAnsi="Times New Roman" w:cs="Times New Roman"/>
                <w:sz w:val="28"/>
                <w:szCs w:val="28"/>
              </w:rPr>
              <w:t>асследование</w:t>
            </w:r>
            <w:r w:rsidRPr="00794F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1087" w:rsidRPr="00794F9C">
              <w:rPr>
                <w:rFonts w:ascii="Times New Roman" w:hAnsi="Times New Roman" w:cs="Times New Roman"/>
                <w:sz w:val="28"/>
                <w:szCs w:val="28"/>
              </w:rPr>
              <w:t>случаев профессиональных заболеваний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087" w:rsidRPr="0019502E" w:rsidRDefault="00FF1087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19502E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B20645" w:rsidRPr="00794F9C" w:rsidTr="00604C9D">
        <w:trPr>
          <w:trHeight w:val="28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EA1AAB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EA1AAB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  <w:r w:rsidRPr="00EA1A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.4</w:t>
            </w:r>
            <w:r w:rsidRPr="00EA1AAB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442EF8" w:rsidRDefault="00C901DB" w:rsidP="00794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en-US" w:bidi="en-US"/>
              </w:rPr>
            </w:pPr>
            <w:r w:rsidRPr="00442E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en-US" w:bidi="en-US"/>
              </w:rPr>
              <w:t xml:space="preserve">Организация работы </w:t>
            </w:r>
            <w:r w:rsidR="00B20645" w:rsidRPr="00442E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en-US" w:bidi="en-US"/>
              </w:rPr>
              <w:t>отделения радиационной гигиены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DA1D27" w:rsidRDefault="00DA1D27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DA1D27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21,6</w:t>
            </w:r>
          </w:p>
        </w:tc>
      </w:tr>
      <w:tr w:rsidR="00B20645" w:rsidRPr="00794F9C" w:rsidTr="00604C9D">
        <w:trPr>
          <w:trHeight w:val="41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794F9C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.4.1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804807" w:rsidRDefault="00B20645" w:rsidP="00794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80480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Основные направления деятельности и организация работы отделения радиационной гигиены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794F9C" w:rsidRDefault="00575192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FF1087" w:rsidRPr="00794F9C" w:rsidTr="00604C9D">
        <w:trPr>
          <w:trHeight w:val="41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1087" w:rsidRPr="00794F9C" w:rsidRDefault="00FF1087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  <w:t>.4.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2.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87" w:rsidRPr="00794F9C" w:rsidRDefault="000663B2" w:rsidP="00D81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Организация надзорной деятельности за учреждениями и организациями, </w:t>
            </w:r>
            <w:r w:rsidR="00FF1087"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работающими с источниками ионизирующего излучения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087" w:rsidRPr="00794F9C" w:rsidRDefault="00FF1087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B20645" w:rsidRPr="00794F9C" w:rsidTr="00604C9D">
        <w:trPr>
          <w:trHeight w:val="60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645" w:rsidRPr="00794F9C" w:rsidRDefault="00B20645" w:rsidP="007B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2</w:t>
            </w:r>
            <w:r w:rsidRPr="00EA45C5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.4.</w:t>
            </w:r>
            <w:r w:rsidR="00FF1087"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3</w:t>
            </w:r>
            <w:r w:rsidRPr="00794F9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0D466E" w:rsidRDefault="0084252B" w:rsidP="00842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проведении </w:t>
            </w:r>
            <w:r w:rsidR="008472D3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контрольной</w:t>
            </w:r>
            <w:r w:rsidR="008472D3" w:rsidRPr="004B324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 w:rsidR="008472D3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(</w:t>
            </w:r>
            <w:r w:rsidR="002C514A" w:rsidRPr="004B3246">
              <w:rPr>
                <w:rFonts w:ascii="Times New Roman" w:hAnsi="Times New Roman" w:cs="Times New Roman"/>
                <w:sz w:val="28"/>
                <w:szCs w:val="28"/>
              </w:rPr>
              <w:t>надзорной</w:t>
            </w:r>
            <w:r w:rsidR="008472D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2C514A" w:rsidRPr="004B3246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  <w:r w:rsidR="00B20645" w:rsidRPr="004B3246">
              <w:rPr>
                <w:rFonts w:ascii="Times New Roman" w:hAnsi="Times New Roman" w:cs="Times New Roman"/>
                <w:sz w:val="28"/>
                <w:szCs w:val="28"/>
              </w:rPr>
              <w:t xml:space="preserve"> за соблюдением</w:t>
            </w:r>
            <w:r w:rsidR="00B20645" w:rsidRPr="004B324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санитарно-эпидемиологических требо</w:t>
            </w:r>
            <w:r w:rsidR="002C514A" w:rsidRPr="004B3246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ваний </w:t>
            </w:r>
            <w:r w:rsidR="00153E69" w:rsidRPr="004B3246">
              <w:rPr>
                <w:rFonts w:ascii="Times New Roman" w:hAnsi="Times New Roman" w:cs="Times New Roman"/>
                <w:sz w:val="28"/>
                <w:szCs w:val="28"/>
              </w:rPr>
              <w:t xml:space="preserve">к содержанию и эксплуатации радиационных объектов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794F9C" w:rsidRDefault="00442EF8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 w:rsidRPr="00442EF8"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  <w:t>7,2</w:t>
            </w:r>
          </w:p>
        </w:tc>
      </w:tr>
      <w:tr w:rsidR="00B20645" w:rsidRPr="00794F9C" w:rsidTr="00604C9D">
        <w:trPr>
          <w:trHeight w:val="34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0645" w:rsidRPr="00794F9C" w:rsidRDefault="00B20645" w:rsidP="00794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45" w:rsidRPr="00442EF8" w:rsidRDefault="00B20645" w:rsidP="00794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proofErr w:type="spellStart"/>
            <w:r w:rsidRPr="001950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 w:bidi="en-US"/>
              </w:rPr>
              <w:t>Итого</w:t>
            </w:r>
            <w:proofErr w:type="spellEnd"/>
            <w:r w:rsidR="00442E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 w:bidi="en-US"/>
              </w:rPr>
              <w:t>: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45" w:rsidRPr="0019502E" w:rsidRDefault="00442EF8" w:rsidP="00E3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en-US" w:bidi="en-US"/>
              </w:rPr>
              <w:t>180</w:t>
            </w:r>
          </w:p>
        </w:tc>
      </w:tr>
    </w:tbl>
    <w:p w:rsidR="00100F6F" w:rsidRDefault="00100F6F" w:rsidP="00794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667"/>
      </w:tblGrid>
      <w:tr w:rsidR="00756DB6" w:rsidRPr="00794F9C" w:rsidTr="00A27F92">
        <w:tc>
          <w:tcPr>
            <w:tcW w:w="2093" w:type="dxa"/>
          </w:tcPr>
          <w:p w:rsidR="00756DB6" w:rsidRPr="004D58F0" w:rsidRDefault="00756DB6" w:rsidP="00C90860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58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Разработчик</w:t>
            </w:r>
            <w:r w:rsidRPr="000825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667" w:type="dxa"/>
          </w:tcPr>
          <w:p w:rsidR="00756DB6" w:rsidRPr="004D58F0" w:rsidRDefault="00756DB6" w:rsidP="00F43531">
            <w:pPr>
              <w:widowControl w:val="0"/>
              <w:autoSpaceDE w:val="0"/>
              <w:autoSpaceDN w:val="0"/>
              <w:ind w:left="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3531">
              <w:rPr>
                <w:rFonts w:ascii="Times New Roman" w:eastAsia="Times New Roman" w:hAnsi="Times New Roman" w:cs="Times New Roman"/>
                <w:sz w:val="28"/>
                <w:szCs w:val="28"/>
              </w:rPr>
              <w:t>Бондарева Е.М.,</w:t>
            </w:r>
            <w:r w:rsidRPr="00564E0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64E05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преподаватель учреждения образования «Гомельский государственный медицинский колледж»</w:t>
            </w:r>
          </w:p>
        </w:tc>
      </w:tr>
    </w:tbl>
    <w:p w:rsidR="004F0145" w:rsidRPr="00794F9C" w:rsidRDefault="004F0145" w:rsidP="00794F9C">
      <w:pPr>
        <w:widowControl w:val="0"/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94F9C" w:rsidRPr="00794F9C" w:rsidRDefault="003B4398" w:rsidP="00F05443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B439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Обсужден и одобрен</w:t>
      </w:r>
      <w:r w:rsidR="00F4353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учебно-методическим объединением</w:t>
      </w:r>
      <w:r w:rsidRPr="003B439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  <w:bookmarkEnd w:id="0"/>
    </w:p>
    <w:sectPr w:rsidR="00794F9C" w:rsidRPr="00794F9C" w:rsidSect="00F43531">
      <w:headerReference w:type="default" r:id="rId6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A78" w:rsidRDefault="004B6A78" w:rsidP="00F50A2C">
      <w:pPr>
        <w:spacing w:after="0" w:line="240" w:lineRule="auto"/>
      </w:pPr>
      <w:r>
        <w:separator/>
      </w:r>
    </w:p>
  </w:endnote>
  <w:endnote w:type="continuationSeparator" w:id="0">
    <w:p w:rsidR="004B6A78" w:rsidRDefault="004B6A78" w:rsidP="00F50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A78" w:rsidRDefault="004B6A78" w:rsidP="00F50A2C">
      <w:pPr>
        <w:spacing w:after="0" w:line="240" w:lineRule="auto"/>
      </w:pPr>
      <w:r>
        <w:separator/>
      </w:r>
    </w:p>
  </w:footnote>
  <w:footnote w:type="continuationSeparator" w:id="0">
    <w:p w:rsidR="004B6A78" w:rsidRDefault="004B6A78" w:rsidP="00F50A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659033561"/>
      <w:docPartObj>
        <w:docPartGallery w:val="Page Numbers (Top of Page)"/>
        <w:docPartUnique/>
      </w:docPartObj>
    </w:sdtPr>
    <w:sdtEndPr/>
    <w:sdtContent>
      <w:p w:rsidR="00B00149" w:rsidRPr="000D466E" w:rsidRDefault="00A237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D466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00149" w:rsidRPr="000D466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D466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05443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0D466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858"/>
    <w:rsid w:val="000663B2"/>
    <w:rsid w:val="00067BE6"/>
    <w:rsid w:val="00073B64"/>
    <w:rsid w:val="000825FC"/>
    <w:rsid w:val="000D466E"/>
    <w:rsid w:val="00100F6F"/>
    <w:rsid w:val="00101360"/>
    <w:rsid w:val="00153E69"/>
    <w:rsid w:val="001615E5"/>
    <w:rsid w:val="001854F0"/>
    <w:rsid w:val="001921F0"/>
    <w:rsid w:val="0019502E"/>
    <w:rsid w:val="001A6AEF"/>
    <w:rsid w:val="001F07B1"/>
    <w:rsid w:val="0021291E"/>
    <w:rsid w:val="00294F54"/>
    <w:rsid w:val="00296185"/>
    <w:rsid w:val="002C514A"/>
    <w:rsid w:val="002D6ED5"/>
    <w:rsid w:val="002D79B2"/>
    <w:rsid w:val="002E4D5B"/>
    <w:rsid w:val="002F0F16"/>
    <w:rsid w:val="00301BBF"/>
    <w:rsid w:val="00357357"/>
    <w:rsid w:val="003660B1"/>
    <w:rsid w:val="00376641"/>
    <w:rsid w:val="003A5B6B"/>
    <w:rsid w:val="003B38C8"/>
    <w:rsid w:val="003B4398"/>
    <w:rsid w:val="00403FC7"/>
    <w:rsid w:val="004053CD"/>
    <w:rsid w:val="00417FD6"/>
    <w:rsid w:val="0044008A"/>
    <w:rsid w:val="00442EF8"/>
    <w:rsid w:val="00452A8C"/>
    <w:rsid w:val="00460C64"/>
    <w:rsid w:val="00472BD6"/>
    <w:rsid w:val="004903C2"/>
    <w:rsid w:val="004B3246"/>
    <w:rsid w:val="004B6A78"/>
    <w:rsid w:val="004D071A"/>
    <w:rsid w:val="004F0145"/>
    <w:rsid w:val="00520F34"/>
    <w:rsid w:val="005509D0"/>
    <w:rsid w:val="00564E05"/>
    <w:rsid w:val="00575192"/>
    <w:rsid w:val="005A14F2"/>
    <w:rsid w:val="005E17D2"/>
    <w:rsid w:val="00604C9D"/>
    <w:rsid w:val="00616FD6"/>
    <w:rsid w:val="0062597D"/>
    <w:rsid w:val="00641B11"/>
    <w:rsid w:val="00642D3B"/>
    <w:rsid w:val="00647B02"/>
    <w:rsid w:val="006958EF"/>
    <w:rsid w:val="006A5395"/>
    <w:rsid w:val="006D0CDD"/>
    <w:rsid w:val="00702648"/>
    <w:rsid w:val="00707C45"/>
    <w:rsid w:val="007150F1"/>
    <w:rsid w:val="007170F0"/>
    <w:rsid w:val="00756DB6"/>
    <w:rsid w:val="00794546"/>
    <w:rsid w:val="00794F9C"/>
    <w:rsid w:val="007A38BD"/>
    <w:rsid w:val="007B5530"/>
    <w:rsid w:val="007B74EE"/>
    <w:rsid w:val="007B7DAE"/>
    <w:rsid w:val="007C7546"/>
    <w:rsid w:val="007D122F"/>
    <w:rsid w:val="00804807"/>
    <w:rsid w:val="0084252B"/>
    <w:rsid w:val="00843EB2"/>
    <w:rsid w:val="008472D3"/>
    <w:rsid w:val="008579F6"/>
    <w:rsid w:val="0088017A"/>
    <w:rsid w:val="0088645E"/>
    <w:rsid w:val="00890782"/>
    <w:rsid w:val="00897F36"/>
    <w:rsid w:val="008A5EF7"/>
    <w:rsid w:val="008A6CD1"/>
    <w:rsid w:val="008B2F98"/>
    <w:rsid w:val="008E26F2"/>
    <w:rsid w:val="00902287"/>
    <w:rsid w:val="00917F07"/>
    <w:rsid w:val="009229B2"/>
    <w:rsid w:val="009500CE"/>
    <w:rsid w:val="0099006D"/>
    <w:rsid w:val="009F7AC7"/>
    <w:rsid w:val="00A04BB0"/>
    <w:rsid w:val="00A2373A"/>
    <w:rsid w:val="00A27F92"/>
    <w:rsid w:val="00A702F5"/>
    <w:rsid w:val="00A80A99"/>
    <w:rsid w:val="00AE2EA2"/>
    <w:rsid w:val="00AE37AD"/>
    <w:rsid w:val="00B00149"/>
    <w:rsid w:val="00B168F7"/>
    <w:rsid w:val="00B20645"/>
    <w:rsid w:val="00B2122B"/>
    <w:rsid w:val="00B452A8"/>
    <w:rsid w:val="00B53FC2"/>
    <w:rsid w:val="00BA1405"/>
    <w:rsid w:val="00BA72C4"/>
    <w:rsid w:val="00BB703C"/>
    <w:rsid w:val="00BF3068"/>
    <w:rsid w:val="00C0456E"/>
    <w:rsid w:val="00C3085A"/>
    <w:rsid w:val="00C3651B"/>
    <w:rsid w:val="00C7305A"/>
    <w:rsid w:val="00C75BE8"/>
    <w:rsid w:val="00C801DF"/>
    <w:rsid w:val="00C901DB"/>
    <w:rsid w:val="00CD6511"/>
    <w:rsid w:val="00CF5858"/>
    <w:rsid w:val="00D070A3"/>
    <w:rsid w:val="00D174BE"/>
    <w:rsid w:val="00D81EF7"/>
    <w:rsid w:val="00DA1D27"/>
    <w:rsid w:val="00DC7E72"/>
    <w:rsid w:val="00DE5D14"/>
    <w:rsid w:val="00DF4EDF"/>
    <w:rsid w:val="00E04632"/>
    <w:rsid w:val="00E3364E"/>
    <w:rsid w:val="00E36F9C"/>
    <w:rsid w:val="00E86257"/>
    <w:rsid w:val="00E87B96"/>
    <w:rsid w:val="00EA1AAB"/>
    <w:rsid w:val="00EA45C5"/>
    <w:rsid w:val="00EF354E"/>
    <w:rsid w:val="00F05443"/>
    <w:rsid w:val="00F43531"/>
    <w:rsid w:val="00F50A2C"/>
    <w:rsid w:val="00F61647"/>
    <w:rsid w:val="00F80693"/>
    <w:rsid w:val="00F9205D"/>
    <w:rsid w:val="00FD2E77"/>
    <w:rsid w:val="00FF1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54CE54-6576-452F-B1CD-02358EE70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F5858"/>
    <w:pPr>
      <w:keepNext/>
      <w:tabs>
        <w:tab w:val="left" w:pos="1134"/>
        <w:tab w:val="left" w:pos="7938"/>
      </w:tabs>
      <w:spacing w:after="0" w:line="240" w:lineRule="auto"/>
      <w:ind w:left="142" w:firstLine="560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F5858"/>
    <w:rPr>
      <w:rFonts w:ascii="Times New Roman" w:eastAsia="Times New Roman" w:hAnsi="Times New Roman" w:cs="Times New Roman"/>
      <w:b/>
      <w:sz w:val="24"/>
      <w:szCs w:val="20"/>
      <w:lang w:val="en-GB"/>
    </w:rPr>
  </w:style>
  <w:style w:type="table" w:styleId="a3">
    <w:name w:val="Table Grid"/>
    <w:basedOn w:val="a1"/>
    <w:uiPriority w:val="59"/>
    <w:rsid w:val="00794F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50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0A2C"/>
  </w:style>
  <w:style w:type="paragraph" w:styleId="a6">
    <w:name w:val="footer"/>
    <w:basedOn w:val="a"/>
    <w:link w:val="a7"/>
    <w:uiPriority w:val="99"/>
    <w:unhideWhenUsed/>
    <w:rsid w:val="00F50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0A2C"/>
  </w:style>
  <w:style w:type="paragraph" w:styleId="a8">
    <w:name w:val="List Paragraph"/>
    <w:basedOn w:val="a"/>
    <w:uiPriority w:val="34"/>
    <w:qFormat/>
    <w:rsid w:val="00BA1405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2023-03-07T07:44:00Z</cp:lastPrinted>
  <dcterms:created xsi:type="dcterms:W3CDTF">2023-03-10T11:52:00Z</dcterms:created>
  <dcterms:modified xsi:type="dcterms:W3CDTF">2023-05-19T11:34:00Z</dcterms:modified>
</cp:coreProperties>
</file>